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5213F7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C96EC5">
        <w:rPr>
          <w:rFonts w:ascii="Times New Roman" w:hAnsi="Times New Roman" w:cs="Times New Roman"/>
          <w:b/>
          <w:sz w:val="28"/>
          <w:szCs w:val="28"/>
        </w:rPr>
        <w:t>1</w:t>
      </w:r>
      <w:r w:rsidR="00E51FD2">
        <w:rPr>
          <w:rFonts w:ascii="Times New Roman" w:hAnsi="Times New Roman" w:cs="Times New Roman"/>
          <w:b/>
          <w:sz w:val="28"/>
          <w:szCs w:val="28"/>
        </w:rPr>
        <w:t>9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213F7">
        <w:rPr>
          <w:rFonts w:ascii="Times New Roman" w:hAnsi="Times New Roman" w:cs="Times New Roman"/>
          <w:b/>
          <w:sz w:val="28"/>
          <w:szCs w:val="28"/>
        </w:rPr>
        <w:t>Создание рисунков</w:t>
      </w:r>
      <w:r w:rsidR="00E51FD2">
        <w:rPr>
          <w:rFonts w:ascii="Times New Roman" w:hAnsi="Times New Roman" w:cs="Times New Roman"/>
          <w:b/>
          <w:sz w:val="28"/>
          <w:szCs w:val="28"/>
        </w:rPr>
        <w:t xml:space="preserve"> (самостоятельно)</w:t>
      </w:r>
    </w:p>
    <w:p w:rsidR="005213F7" w:rsidRDefault="00226421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5213F7">
        <w:rPr>
          <w:rFonts w:ascii="Times New Roman" w:hAnsi="Times New Roman" w:cs="Times New Roman"/>
          <w:i/>
          <w:sz w:val="28"/>
          <w:szCs w:val="28"/>
        </w:rPr>
        <w:t>7</w:t>
      </w:r>
      <w:r w:rsidR="000A5A50">
        <w:rPr>
          <w:rFonts w:ascii="Times New Roman" w:hAnsi="Times New Roman" w:cs="Times New Roman"/>
          <w:sz w:val="28"/>
          <w:szCs w:val="28"/>
        </w:rPr>
        <w:t xml:space="preserve"> </w:t>
      </w:r>
      <w:r w:rsidR="007D270A">
        <w:rPr>
          <w:rFonts w:ascii="Times New Roman" w:hAnsi="Times New Roman" w:cs="Times New Roman"/>
          <w:sz w:val="28"/>
          <w:szCs w:val="28"/>
        </w:rPr>
        <w:t xml:space="preserve">и </w:t>
      </w:r>
      <w:r w:rsidR="005213F7">
        <w:rPr>
          <w:rFonts w:ascii="Times New Roman" w:hAnsi="Times New Roman" w:cs="Times New Roman"/>
          <w:sz w:val="28"/>
          <w:szCs w:val="28"/>
        </w:rPr>
        <w:t xml:space="preserve">в конец документа добавьте </w:t>
      </w:r>
      <w:r w:rsidR="00A20F01">
        <w:rPr>
          <w:rFonts w:ascii="Times New Roman" w:hAnsi="Times New Roman" w:cs="Times New Roman"/>
          <w:sz w:val="28"/>
          <w:szCs w:val="28"/>
        </w:rPr>
        <w:t>схему</w:t>
      </w:r>
      <w:r w:rsidR="005213F7">
        <w:rPr>
          <w:rFonts w:ascii="Times New Roman" w:hAnsi="Times New Roman" w:cs="Times New Roman"/>
          <w:sz w:val="28"/>
          <w:szCs w:val="28"/>
        </w:rPr>
        <w:t>. Скопируйте рисунок и вставьте его перед §</w:t>
      </w:r>
      <w:r w:rsidR="00A20F01">
        <w:rPr>
          <w:rFonts w:ascii="Times New Roman" w:hAnsi="Times New Roman" w:cs="Times New Roman"/>
          <w:sz w:val="28"/>
          <w:szCs w:val="28"/>
        </w:rPr>
        <w:t>3</w:t>
      </w:r>
      <w:r w:rsidR="005213F7">
        <w:rPr>
          <w:rFonts w:ascii="Times New Roman" w:hAnsi="Times New Roman" w:cs="Times New Roman"/>
          <w:sz w:val="28"/>
          <w:szCs w:val="28"/>
        </w:rPr>
        <w:t>.</w:t>
      </w:r>
    </w:p>
    <w:p w:rsidR="00ED7F05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старым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17.</w:t>
      </w:r>
    </w:p>
    <w:p w:rsidR="005213F7" w:rsidRPr="005213F7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340AF" w:rsidRDefault="00D326D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77" style="position:absolute;margin-left:-19.65pt;margin-top:12.8pt;width:541.5pt;height:459pt;z-index:251675648" coordorigin="143,3285" coordsize="10830,918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0" type="#_x0000_t32" style="position:absolute;left:5475;top:4875;width:1;height:1740" o:connectortype="straight" strokecolor="#a5a5a5 [2092]" strokeweight="3pt">
              <v:stroke endarrow="block"/>
            </v:shape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_x0000_s1058" type="#_x0000_t117" style="position:absolute;left:3045;top:3285;width:4770;height:1620" fillcolor="#bfbfbf [2412]" strokecolor="#bfbfbf [2412]" strokeweight="4.5pt">
              <v:fill r:id="rId9" o:title="Горизонтальный кирпич" color2="white [3212]" rotate="t" type="pattern"/>
              <v:textbox style="mso-next-textbox:#_x0000_s1058">
                <w:txbxContent>
                  <w:p w:rsidR="00A20F01" w:rsidRPr="00A20F01" w:rsidRDefault="00A20F01" w:rsidP="00A20F01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</w:pPr>
                    <w:r w:rsidRPr="00A20F01"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>Директор</w:t>
                    </w:r>
                  </w:p>
                </w:txbxContent>
              </v:textbox>
            </v:shape>
            <v:shape id="_x0000_s1059" type="#_x0000_t32" style="position:absolute;left:2340;top:4905;width:1635;height:1665;flip:x" o:connectortype="straight" strokecolor="#a5a5a5 [2092]" strokeweight="3pt">
              <v:stroke startarrow="block" endarrow="block"/>
            </v:shape>
            <v:shape id="_x0000_s1061" type="#_x0000_t32" style="position:absolute;left:6885;top:4935;width:1830;height:1665" o:connectortype="straight" strokecolor="#a5a5a5 [2092]" strokeweight="3pt">
              <v:stroke endarrow="block"/>
            </v:shape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063" type="#_x0000_t97" style="position:absolute;left:870;top:6600;width:2925;height:1665" strokecolor="#a5a5a5 [2092]" strokeweight="3pt">
              <v:fill r:id="rId10" o:title="Голубая тисненая бумага" type="tile"/>
              <v:textbox style="mso-next-textbox:#_x0000_s1063">
                <w:txbxContent>
                  <w:p w:rsidR="00A20F01" w:rsidRPr="00A20F01" w:rsidRDefault="00A20F01" w:rsidP="00A20F01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</w:pPr>
                    <w:r w:rsidRPr="00A20F01"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>Завхоз</w:t>
                    </w:r>
                  </w:p>
                </w:txbxContent>
              </v:textbox>
            </v:shape>
            <v:shape id="_x0000_s1064" type="#_x0000_t97" style="position:absolute;left:4020;top:6630;width:2925;height:1665" strokecolor="#a5a5a5 [2092]" strokeweight="3pt">
              <v:fill r:id="rId10" o:title="Голубая тисненая бумага" type="tile"/>
              <v:textbox style="mso-next-textbox:#_x0000_s1064">
                <w:txbxContent>
                  <w:p w:rsidR="00A20F01" w:rsidRPr="00A20F01" w:rsidRDefault="00A20F01" w:rsidP="00A20F01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>Завуч по уче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>б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>ной работе</w:t>
                    </w:r>
                  </w:p>
                </w:txbxContent>
              </v:textbox>
            </v:shape>
            <v:shape id="_x0000_s1065" type="#_x0000_t97" style="position:absolute;left:7260;top:6630;width:2925;height:1665" strokecolor="#a5a5a5 [2092]" strokeweight="3pt">
              <v:fill r:id="rId10" o:title="Голубая тисненая бумага" type="tile"/>
              <v:textbox style="mso-next-textbox:#_x0000_s1065">
                <w:txbxContent>
                  <w:p w:rsidR="00A20F01" w:rsidRPr="00A20F01" w:rsidRDefault="00A20F01" w:rsidP="00A20F01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>Завуч по во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>с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>питательной работе</w:t>
                    </w:r>
                  </w:p>
                </w:txbxContent>
              </v:textbox>
            </v:shape>
            <v:shape id="_x0000_s1066" type="#_x0000_t32" style="position:absolute;left:5475;top:8295;width:0;height:765" o:connectortype="straight" strokecolor="#a5a5a5 [2092]" strokeweight="3pt"/>
            <v:shape id="_x0000_s1067" type="#_x0000_t32" style="position:absolute;left:1020;top:9075;width:9105;height:0" o:connectortype="straight" strokecolor="#bfbfbf [2412]" strokeweight="3pt"/>
            <v:shape id="_x0000_s1068" type="#_x0000_t32" style="position:absolute;left:1050;top:9075;width:0;height:765" o:connectortype="straight" strokecolor="#a5a5a5 [2092]" strokeweight="3pt"/>
            <v:shape id="_x0000_s1069" type="#_x0000_t32" style="position:absolute;left:3795;top:9060;width:0;height:765" o:connectortype="straight" strokecolor="#a5a5a5 [2092]" strokeweight="3pt"/>
            <v:shape id="_x0000_s1070" type="#_x0000_t32" style="position:absolute;left:7110;top:9075;width:0;height:765" o:connectortype="straight" strokecolor="#a5a5a5 [2092]" strokeweight="3pt"/>
            <v:shape id="_x0000_s1071" type="#_x0000_t32" style="position:absolute;left:10095;top:9075;width:0;height:765" o:connectortype="straight" strokecolor="#a5a5a5 [2092]" strokeweight="3pt"/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1073" type="#_x0000_t98" style="position:absolute;left:-270;top:10238;width:2625;height:1800;rotation:-90" fillcolor="#bfbfbf [2412]">
              <v:fill r:id="rId9" o:title="Горизонтальный кирпич" type="pattern"/>
              <v:textbox style="layout-flow:vertical;mso-layout-flow-alt:bottom-to-top;mso-next-textbox:#_x0000_s1073">
                <w:txbxContent>
                  <w:p w:rsidR="00D326D5" w:rsidRPr="00D326D5" w:rsidRDefault="00D326D5" w:rsidP="00D326D5">
                    <w:pPr>
                      <w:jc w:val="center"/>
                      <w:rPr>
                        <w:rFonts w:ascii="Comic Sans MS" w:hAnsi="Comic Sans MS"/>
                        <w:b/>
                        <w:sz w:val="30"/>
                        <w:szCs w:val="30"/>
                      </w:rPr>
                    </w:pPr>
                    <w:r w:rsidRPr="00D326D5">
                      <w:rPr>
                        <w:rFonts w:ascii="Comic Sans MS" w:hAnsi="Comic Sans MS"/>
                        <w:b/>
                        <w:sz w:val="30"/>
                        <w:szCs w:val="30"/>
                      </w:rPr>
                      <w:t>Информат</w:t>
                    </w:r>
                    <w:r w:rsidRPr="00D326D5">
                      <w:rPr>
                        <w:rFonts w:ascii="Comic Sans MS" w:hAnsi="Comic Sans MS"/>
                        <w:b/>
                        <w:sz w:val="30"/>
                        <w:szCs w:val="30"/>
                      </w:rPr>
                      <w:t>и</w:t>
                    </w:r>
                    <w:r w:rsidRPr="00D326D5">
                      <w:rPr>
                        <w:rFonts w:ascii="Comic Sans MS" w:hAnsi="Comic Sans MS"/>
                        <w:b/>
                        <w:sz w:val="30"/>
                        <w:szCs w:val="30"/>
                      </w:rPr>
                      <w:t>ка</w:t>
                    </w:r>
                  </w:p>
                </w:txbxContent>
              </v:textbox>
            </v:shape>
            <v:shape id="_x0000_s1074" type="#_x0000_t98" style="position:absolute;left:2460;top:10253;width:2625;height:1800;rotation:-90" fillcolor="#bfbfbf [2412]">
              <v:fill r:id="rId9" o:title="Горизонтальный кирпич" type="pattern"/>
              <v:textbox style="layout-flow:vertical;mso-layout-flow-alt:bottom-to-top;mso-next-textbox:#_x0000_s1074">
                <w:txbxContent>
                  <w:p w:rsidR="00D326D5" w:rsidRPr="00D326D5" w:rsidRDefault="00D326D5" w:rsidP="00D326D5">
                    <w:pPr>
                      <w:jc w:val="center"/>
                      <w:rPr>
                        <w:rFonts w:ascii="Comic Sans MS" w:hAnsi="Comic Sans MS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Comic Sans MS" w:hAnsi="Comic Sans MS"/>
                        <w:b/>
                        <w:sz w:val="30"/>
                        <w:szCs w:val="30"/>
                      </w:rPr>
                      <w:t>Математика</w:t>
                    </w:r>
                  </w:p>
                </w:txbxContent>
              </v:textbox>
            </v:shape>
            <v:shape id="_x0000_s1075" type="#_x0000_t98" style="position:absolute;left:5790;top:10253;width:2625;height:1800;rotation:-90" fillcolor="#bfbfbf [2412]">
              <v:fill r:id="rId9" o:title="Горизонтальный кирпич" type="pattern"/>
              <v:textbox style="layout-flow:vertical;mso-layout-flow-alt:bottom-to-top;mso-next-textbox:#_x0000_s1075">
                <w:txbxContent>
                  <w:p w:rsidR="00D326D5" w:rsidRPr="00D326D5" w:rsidRDefault="00D326D5" w:rsidP="00D326D5">
                    <w:pPr>
                      <w:jc w:val="center"/>
                      <w:rPr>
                        <w:rFonts w:ascii="Comic Sans MS" w:hAnsi="Comic Sans MS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Comic Sans MS" w:hAnsi="Comic Sans MS"/>
                        <w:b/>
                        <w:sz w:val="30"/>
                        <w:szCs w:val="30"/>
                      </w:rPr>
                      <w:t>Физика</w:t>
                    </w:r>
                  </w:p>
                </w:txbxContent>
              </v:textbox>
            </v:shape>
            <v:shape id="_x0000_s1076" type="#_x0000_t98" style="position:absolute;left:8760;top:10238;width:2625;height:1800;rotation:-90" fillcolor="#bfbfbf [2412]">
              <v:fill r:id="rId9" o:title="Горизонтальный кирпич" type="pattern"/>
              <v:textbox style="layout-flow:vertical;mso-layout-flow-alt:bottom-to-top;mso-next-textbox:#_x0000_s1076">
                <w:txbxContent>
                  <w:p w:rsidR="00D326D5" w:rsidRPr="00D326D5" w:rsidRDefault="00D326D5" w:rsidP="00D326D5">
                    <w:pPr>
                      <w:jc w:val="center"/>
                      <w:rPr>
                        <w:rFonts w:ascii="Comic Sans MS" w:hAnsi="Comic Sans MS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Comic Sans MS" w:hAnsi="Comic Sans MS"/>
                        <w:b/>
                        <w:sz w:val="30"/>
                        <w:szCs w:val="30"/>
                      </w:rPr>
                      <w:t>Химия</w:t>
                    </w:r>
                  </w:p>
                </w:txbxContent>
              </v:textbox>
            </v:shape>
          </v:group>
        </w:pict>
      </w:r>
    </w:p>
    <w:sectPr w:rsidR="003340AF" w:rsidSect="00CA69A8">
      <w:headerReference w:type="default" r:id="rId11"/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A57" w:rsidRDefault="007D4A57" w:rsidP="004578DA">
      <w:pPr>
        <w:spacing w:after="0" w:line="240" w:lineRule="auto"/>
      </w:pPr>
      <w:r>
        <w:separator/>
      </w:r>
    </w:p>
  </w:endnote>
  <w:endnote w:type="continuationSeparator" w:id="0">
    <w:p w:rsidR="007D4A57" w:rsidRDefault="007D4A57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A57" w:rsidRDefault="007D4A57" w:rsidP="004578DA">
      <w:pPr>
        <w:spacing w:after="0" w:line="240" w:lineRule="auto"/>
      </w:pPr>
      <w:r>
        <w:separator/>
      </w:r>
    </w:p>
  </w:footnote>
  <w:footnote w:type="continuationSeparator" w:id="0">
    <w:p w:rsidR="007D4A57" w:rsidRDefault="007D4A57" w:rsidP="0045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958" w:rsidRDefault="00B959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8DA52CC"/>
    <w:multiLevelType w:val="hybridMultilevel"/>
    <w:tmpl w:val="549C61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3D18E8"/>
    <w:multiLevelType w:val="hybridMultilevel"/>
    <w:tmpl w:val="B3228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5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E2F5C"/>
    <w:multiLevelType w:val="hybridMultilevel"/>
    <w:tmpl w:val="9B9E894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EC2C4A"/>
    <w:multiLevelType w:val="hybridMultilevel"/>
    <w:tmpl w:val="46B862A4"/>
    <w:lvl w:ilvl="0" w:tplc="4E6CF73A">
      <w:start w:val="1"/>
      <w:numFmt w:val="decimal"/>
      <w:lvlText w:val="%1."/>
      <w:lvlJc w:val="left"/>
      <w:pPr>
        <w:ind w:left="14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9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2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>
    <w:nsid w:val="617A4307"/>
    <w:multiLevelType w:val="hybridMultilevel"/>
    <w:tmpl w:val="67D60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30F53D2"/>
    <w:multiLevelType w:val="hybridMultilevel"/>
    <w:tmpl w:val="C4C678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4"/>
  </w:num>
  <w:num w:numId="3">
    <w:abstractNumId w:val="21"/>
  </w:num>
  <w:num w:numId="4">
    <w:abstractNumId w:val="15"/>
  </w:num>
  <w:num w:numId="5">
    <w:abstractNumId w:val="10"/>
  </w:num>
  <w:num w:numId="6">
    <w:abstractNumId w:val="5"/>
  </w:num>
  <w:num w:numId="7">
    <w:abstractNumId w:val="13"/>
  </w:num>
  <w:num w:numId="8">
    <w:abstractNumId w:val="18"/>
  </w:num>
  <w:num w:numId="9">
    <w:abstractNumId w:val="4"/>
  </w:num>
  <w:num w:numId="10">
    <w:abstractNumId w:val="28"/>
  </w:num>
  <w:num w:numId="11">
    <w:abstractNumId w:val="6"/>
  </w:num>
  <w:num w:numId="12">
    <w:abstractNumId w:val="17"/>
  </w:num>
  <w:num w:numId="13">
    <w:abstractNumId w:val="20"/>
  </w:num>
  <w:num w:numId="14">
    <w:abstractNumId w:val="12"/>
  </w:num>
  <w:num w:numId="15">
    <w:abstractNumId w:val="8"/>
  </w:num>
  <w:num w:numId="16">
    <w:abstractNumId w:val="9"/>
  </w:num>
  <w:num w:numId="17">
    <w:abstractNumId w:val="19"/>
  </w:num>
  <w:num w:numId="18">
    <w:abstractNumId w:val="27"/>
  </w:num>
  <w:num w:numId="19">
    <w:abstractNumId w:val="22"/>
  </w:num>
  <w:num w:numId="20">
    <w:abstractNumId w:val="24"/>
  </w:num>
  <w:num w:numId="21">
    <w:abstractNumId w:val="25"/>
  </w:num>
  <w:num w:numId="22">
    <w:abstractNumId w:val="3"/>
  </w:num>
  <w:num w:numId="23">
    <w:abstractNumId w:val="11"/>
  </w:num>
  <w:num w:numId="24">
    <w:abstractNumId w:val="2"/>
  </w:num>
  <w:num w:numId="25">
    <w:abstractNumId w:val="26"/>
  </w:num>
  <w:num w:numId="26">
    <w:abstractNumId w:val="7"/>
  </w:num>
  <w:num w:numId="27">
    <w:abstractNumId w:val="23"/>
  </w:num>
  <w:num w:numId="28">
    <w:abstractNumId w:val="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4498D"/>
    <w:rsid w:val="00070FF6"/>
    <w:rsid w:val="0007214D"/>
    <w:rsid w:val="0008581A"/>
    <w:rsid w:val="00087350"/>
    <w:rsid w:val="00091E62"/>
    <w:rsid w:val="000A04D2"/>
    <w:rsid w:val="000A5A50"/>
    <w:rsid w:val="000B1A69"/>
    <w:rsid w:val="000F481B"/>
    <w:rsid w:val="00103FEC"/>
    <w:rsid w:val="00134D4D"/>
    <w:rsid w:val="00142B8C"/>
    <w:rsid w:val="001813AB"/>
    <w:rsid w:val="001A11B8"/>
    <w:rsid w:val="001B77DC"/>
    <w:rsid w:val="001C4256"/>
    <w:rsid w:val="001D1244"/>
    <w:rsid w:val="00200132"/>
    <w:rsid w:val="0021378C"/>
    <w:rsid w:val="00216A3B"/>
    <w:rsid w:val="00226421"/>
    <w:rsid w:val="00236A74"/>
    <w:rsid w:val="00276CB4"/>
    <w:rsid w:val="002978C0"/>
    <w:rsid w:val="002A2EA1"/>
    <w:rsid w:val="002B2369"/>
    <w:rsid w:val="002C4F6A"/>
    <w:rsid w:val="002D5573"/>
    <w:rsid w:val="002E11F1"/>
    <w:rsid w:val="002F0D4C"/>
    <w:rsid w:val="003238E2"/>
    <w:rsid w:val="003265F5"/>
    <w:rsid w:val="00332D49"/>
    <w:rsid w:val="003340AF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3F65B3"/>
    <w:rsid w:val="00426FD3"/>
    <w:rsid w:val="00432118"/>
    <w:rsid w:val="00440101"/>
    <w:rsid w:val="00443437"/>
    <w:rsid w:val="00445DA1"/>
    <w:rsid w:val="00456DF9"/>
    <w:rsid w:val="004578DA"/>
    <w:rsid w:val="00462234"/>
    <w:rsid w:val="00463B26"/>
    <w:rsid w:val="00463F26"/>
    <w:rsid w:val="0048331D"/>
    <w:rsid w:val="00492803"/>
    <w:rsid w:val="004966BF"/>
    <w:rsid w:val="004974B6"/>
    <w:rsid w:val="004A0E16"/>
    <w:rsid w:val="004B6747"/>
    <w:rsid w:val="004D6A36"/>
    <w:rsid w:val="004E5721"/>
    <w:rsid w:val="004F13FB"/>
    <w:rsid w:val="0050284C"/>
    <w:rsid w:val="005213F7"/>
    <w:rsid w:val="00523E5F"/>
    <w:rsid w:val="00544657"/>
    <w:rsid w:val="00565B3F"/>
    <w:rsid w:val="005A293D"/>
    <w:rsid w:val="005A3C89"/>
    <w:rsid w:val="005B1902"/>
    <w:rsid w:val="005E2FC4"/>
    <w:rsid w:val="00604090"/>
    <w:rsid w:val="00610C8B"/>
    <w:rsid w:val="00616A34"/>
    <w:rsid w:val="006476A4"/>
    <w:rsid w:val="0065435D"/>
    <w:rsid w:val="00664DC2"/>
    <w:rsid w:val="00687E5D"/>
    <w:rsid w:val="006A58F3"/>
    <w:rsid w:val="006B336F"/>
    <w:rsid w:val="006B6AC9"/>
    <w:rsid w:val="006D79F8"/>
    <w:rsid w:val="00700EE4"/>
    <w:rsid w:val="00730813"/>
    <w:rsid w:val="00732099"/>
    <w:rsid w:val="007644F4"/>
    <w:rsid w:val="00795162"/>
    <w:rsid w:val="007C3D8C"/>
    <w:rsid w:val="007D270A"/>
    <w:rsid w:val="007D4A57"/>
    <w:rsid w:val="008123DD"/>
    <w:rsid w:val="008230CD"/>
    <w:rsid w:val="00843AFD"/>
    <w:rsid w:val="008570EF"/>
    <w:rsid w:val="008B79E4"/>
    <w:rsid w:val="008C3F88"/>
    <w:rsid w:val="008D2C4F"/>
    <w:rsid w:val="008D78B0"/>
    <w:rsid w:val="008F14B9"/>
    <w:rsid w:val="008F16F2"/>
    <w:rsid w:val="008F7365"/>
    <w:rsid w:val="00924E3B"/>
    <w:rsid w:val="0092656F"/>
    <w:rsid w:val="009267F0"/>
    <w:rsid w:val="009564AD"/>
    <w:rsid w:val="009E20A3"/>
    <w:rsid w:val="009E2E76"/>
    <w:rsid w:val="009F49D5"/>
    <w:rsid w:val="00A20F01"/>
    <w:rsid w:val="00A35251"/>
    <w:rsid w:val="00A4026A"/>
    <w:rsid w:val="00A477B7"/>
    <w:rsid w:val="00A6618B"/>
    <w:rsid w:val="00A725CE"/>
    <w:rsid w:val="00AA3F04"/>
    <w:rsid w:val="00AB0BE9"/>
    <w:rsid w:val="00AB6D64"/>
    <w:rsid w:val="00AC1C22"/>
    <w:rsid w:val="00AE516B"/>
    <w:rsid w:val="00AE597B"/>
    <w:rsid w:val="00AF3F96"/>
    <w:rsid w:val="00B03069"/>
    <w:rsid w:val="00B1270A"/>
    <w:rsid w:val="00B25E6B"/>
    <w:rsid w:val="00B43BC4"/>
    <w:rsid w:val="00B64F1B"/>
    <w:rsid w:val="00B73773"/>
    <w:rsid w:val="00B85E3E"/>
    <w:rsid w:val="00B90817"/>
    <w:rsid w:val="00B95958"/>
    <w:rsid w:val="00BA74BB"/>
    <w:rsid w:val="00BD1B09"/>
    <w:rsid w:val="00BE013F"/>
    <w:rsid w:val="00BE35E4"/>
    <w:rsid w:val="00BE7BF0"/>
    <w:rsid w:val="00C13DC0"/>
    <w:rsid w:val="00C64366"/>
    <w:rsid w:val="00C6495A"/>
    <w:rsid w:val="00C74058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326D5"/>
    <w:rsid w:val="00D336AD"/>
    <w:rsid w:val="00D42229"/>
    <w:rsid w:val="00D429A8"/>
    <w:rsid w:val="00D45903"/>
    <w:rsid w:val="00D527CA"/>
    <w:rsid w:val="00D53FCA"/>
    <w:rsid w:val="00D55639"/>
    <w:rsid w:val="00D7090C"/>
    <w:rsid w:val="00D8095B"/>
    <w:rsid w:val="00D86BB7"/>
    <w:rsid w:val="00D918AB"/>
    <w:rsid w:val="00DA18DB"/>
    <w:rsid w:val="00DC5430"/>
    <w:rsid w:val="00DC5582"/>
    <w:rsid w:val="00DD7E39"/>
    <w:rsid w:val="00DE050D"/>
    <w:rsid w:val="00E02F29"/>
    <w:rsid w:val="00E14C32"/>
    <w:rsid w:val="00E50367"/>
    <w:rsid w:val="00E51FD2"/>
    <w:rsid w:val="00E6318E"/>
    <w:rsid w:val="00E65290"/>
    <w:rsid w:val="00E77D2C"/>
    <w:rsid w:val="00E77E06"/>
    <w:rsid w:val="00E87BAC"/>
    <w:rsid w:val="00E96785"/>
    <w:rsid w:val="00EB414B"/>
    <w:rsid w:val="00EB442F"/>
    <w:rsid w:val="00ED30CC"/>
    <w:rsid w:val="00ED72C3"/>
    <w:rsid w:val="00ED7F05"/>
    <w:rsid w:val="00EE2520"/>
    <w:rsid w:val="00EE2BBF"/>
    <w:rsid w:val="00F11C4D"/>
    <w:rsid w:val="00F4018F"/>
    <w:rsid w:val="00F64699"/>
    <w:rsid w:val="00F646AB"/>
    <w:rsid w:val="00F65025"/>
    <w:rsid w:val="00F7078B"/>
    <w:rsid w:val="00F93CC2"/>
    <w:rsid w:val="00FB0FCC"/>
    <w:rsid w:val="00FC19DE"/>
    <w:rsid w:val="00FC5517"/>
    <w:rsid w:val="00FC6294"/>
    <w:rsid w:val="00FD2171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9"/>
        <o:r id="V:Rule2" type="connector" idref="#_x0000_s1060"/>
        <o:r id="V:Rule3" type="connector" idref="#_x0000_s1061"/>
        <o:r id="V:Rule4" type="connector" idref="#_x0000_s1066"/>
        <o:r id="V:Rule5" type="connector" idref="#_x0000_s1067"/>
        <o:r id="V:Rule6" type="connector" idref="#_x0000_s1068"/>
        <o:r id="V:Rule7" type="connector" idref="#_x0000_s1069"/>
        <o:r id="V:Rule8" type="connector" idref="#_x0000_s1070"/>
        <o:r id="V:Rule9" type="connector" idref="#_x0000_s107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711EE-6250-4E61-A0F2-593DC747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4</cp:revision>
  <dcterms:created xsi:type="dcterms:W3CDTF">2014-08-13T09:34:00Z</dcterms:created>
  <dcterms:modified xsi:type="dcterms:W3CDTF">2014-08-13T09:47:00Z</dcterms:modified>
</cp:coreProperties>
</file>